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144A7" w14:textId="77777777" w:rsidR="00B64B07" w:rsidRDefault="00B64B07" w:rsidP="00B64B07">
      <w:pPr>
        <w:rPr>
          <w:color w:val="000000"/>
          <w:spacing w:val="2"/>
        </w:rPr>
      </w:pPr>
      <w:r>
        <w:rPr>
          <w:color w:val="000000"/>
          <w:spacing w:val="2"/>
        </w:rPr>
        <w:t xml:space="preserve">               </w:t>
      </w:r>
    </w:p>
    <w:tbl>
      <w:tblPr>
        <w:tblpPr w:leftFromText="141" w:rightFromText="141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</w:tblGrid>
      <w:tr w:rsidR="00B64B07" w:rsidRPr="00B0085C" w14:paraId="3D1479AF" w14:textId="77777777" w:rsidTr="00B0085C">
        <w:trPr>
          <w:trHeight w:val="1422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7C74" w14:textId="77777777" w:rsidR="00B64B07" w:rsidRDefault="00B64B07" w:rsidP="00B0085C">
            <w:pPr>
              <w:jc w:val="both"/>
            </w:pPr>
          </w:p>
          <w:p w14:paraId="2100F71B" w14:textId="77777777" w:rsidR="00CB0FAA" w:rsidRPr="000066FF" w:rsidRDefault="00CB0FAA" w:rsidP="000066FF">
            <w:pPr>
              <w:rPr>
                <w:rFonts w:ascii="Arial" w:hAnsi="Arial" w:cs="Arial"/>
                <w:b/>
                <w:color w:val="000000"/>
                <w:w w:val="99"/>
                <w:sz w:val="20"/>
                <w:szCs w:val="20"/>
              </w:rPr>
            </w:pPr>
          </w:p>
        </w:tc>
      </w:tr>
    </w:tbl>
    <w:p w14:paraId="558D153A" w14:textId="77777777" w:rsidR="00B64B07" w:rsidRDefault="00B64B07" w:rsidP="00B64B07">
      <w:pPr>
        <w:jc w:val="both"/>
      </w:pPr>
    </w:p>
    <w:p w14:paraId="20742611" w14:textId="77777777" w:rsidR="00B64B07" w:rsidRDefault="00B64B07" w:rsidP="00B64B07">
      <w:pPr>
        <w:jc w:val="both"/>
      </w:pPr>
    </w:p>
    <w:p w14:paraId="22E52568" w14:textId="77777777" w:rsidR="00B64B07" w:rsidRDefault="00B64B07" w:rsidP="00B64B07">
      <w:pPr>
        <w:jc w:val="both"/>
      </w:pPr>
    </w:p>
    <w:p w14:paraId="4BD8C858" w14:textId="77777777" w:rsidR="00B64B07" w:rsidRDefault="00B64B07" w:rsidP="00710AD8">
      <w:pPr>
        <w:jc w:val="right"/>
      </w:pPr>
    </w:p>
    <w:p w14:paraId="568AAF56" w14:textId="77777777" w:rsidR="00B64B07" w:rsidRDefault="00B64B07" w:rsidP="00B64B07">
      <w:pPr>
        <w:jc w:val="both"/>
        <w:rPr>
          <w:b/>
          <w:sz w:val="18"/>
          <w:szCs w:val="18"/>
        </w:rPr>
      </w:pPr>
    </w:p>
    <w:p w14:paraId="21754824" w14:textId="77777777" w:rsidR="00B64B07" w:rsidRDefault="00B64B07" w:rsidP="00B64B07">
      <w:pPr>
        <w:jc w:val="both"/>
        <w:rPr>
          <w:b/>
          <w:sz w:val="18"/>
          <w:szCs w:val="18"/>
        </w:rPr>
      </w:pPr>
    </w:p>
    <w:p w14:paraId="2B5D5503" w14:textId="77777777" w:rsidR="00B64B07" w:rsidRDefault="00B64B07" w:rsidP="00B64B07">
      <w:pPr>
        <w:jc w:val="both"/>
        <w:rPr>
          <w:b/>
          <w:sz w:val="18"/>
          <w:szCs w:val="18"/>
        </w:rPr>
      </w:pPr>
    </w:p>
    <w:p w14:paraId="369315F4" w14:textId="77777777" w:rsidR="00B64B07" w:rsidRDefault="00B64B07" w:rsidP="00B64B07">
      <w:pPr>
        <w:jc w:val="both"/>
        <w:rPr>
          <w:b/>
          <w:sz w:val="18"/>
          <w:szCs w:val="18"/>
        </w:rPr>
      </w:pPr>
    </w:p>
    <w:p w14:paraId="43BDFE84" w14:textId="77777777" w:rsidR="003341EA" w:rsidRDefault="001C0064" w:rsidP="00B64B07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14:paraId="6AD9F5BA" w14:textId="77777777" w:rsidR="003341EA" w:rsidRDefault="003341EA" w:rsidP="00B64B07">
      <w:pPr>
        <w:jc w:val="both"/>
        <w:rPr>
          <w:b/>
          <w:sz w:val="18"/>
          <w:szCs w:val="18"/>
        </w:rPr>
      </w:pPr>
    </w:p>
    <w:p w14:paraId="46B4D05D" w14:textId="77777777" w:rsidR="003341EA" w:rsidRDefault="003341EA" w:rsidP="00B64B07">
      <w:pPr>
        <w:jc w:val="both"/>
        <w:rPr>
          <w:b/>
          <w:sz w:val="18"/>
          <w:szCs w:val="18"/>
        </w:rPr>
      </w:pPr>
    </w:p>
    <w:p w14:paraId="21AA59ED" w14:textId="2973B757" w:rsidR="00B64B07" w:rsidRPr="00E83165" w:rsidRDefault="001C0064" w:rsidP="00B64B07">
      <w:pPr>
        <w:jc w:val="both"/>
        <w:rPr>
          <w:rFonts w:ascii="Arial" w:hAnsi="Arial" w:cs="Arial"/>
          <w:b/>
          <w:sz w:val="18"/>
          <w:szCs w:val="18"/>
        </w:rPr>
      </w:pPr>
      <w:r w:rsidRPr="00E83165">
        <w:rPr>
          <w:rFonts w:ascii="Arial" w:hAnsi="Arial" w:cs="Arial"/>
          <w:b/>
          <w:sz w:val="18"/>
          <w:szCs w:val="18"/>
        </w:rPr>
        <w:t xml:space="preserve">Č.j.                                             </w:t>
      </w:r>
      <w:r w:rsidR="00B64B07" w:rsidRPr="00E83165">
        <w:rPr>
          <w:rFonts w:ascii="Arial" w:hAnsi="Arial" w:cs="Arial"/>
          <w:b/>
          <w:sz w:val="18"/>
          <w:szCs w:val="18"/>
        </w:rPr>
        <w:t xml:space="preserve">Naše značka    </w:t>
      </w:r>
      <w:r w:rsidR="00B64B07" w:rsidRPr="00E83165">
        <w:rPr>
          <w:rFonts w:ascii="Arial" w:hAnsi="Arial" w:cs="Arial"/>
          <w:b/>
          <w:sz w:val="18"/>
          <w:szCs w:val="18"/>
        </w:rPr>
        <w:tab/>
      </w:r>
      <w:r w:rsidR="00B64B07" w:rsidRPr="00E83165">
        <w:rPr>
          <w:rFonts w:ascii="Arial" w:hAnsi="Arial" w:cs="Arial"/>
          <w:b/>
          <w:sz w:val="18"/>
          <w:szCs w:val="18"/>
        </w:rPr>
        <w:tab/>
      </w:r>
      <w:r w:rsidRPr="00E83165">
        <w:rPr>
          <w:rFonts w:ascii="Arial" w:hAnsi="Arial" w:cs="Arial"/>
          <w:b/>
          <w:sz w:val="18"/>
          <w:szCs w:val="18"/>
        </w:rPr>
        <w:t xml:space="preserve">          </w:t>
      </w:r>
      <w:r w:rsidR="00B64B07" w:rsidRPr="00E83165">
        <w:rPr>
          <w:rFonts w:ascii="Arial" w:hAnsi="Arial" w:cs="Arial"/>
          <w:b/>
          <w:sz w:val="18"/>
          <w:szCs w:val="18"/>
        </w:rPr>
        <w:t>Vyřizuje</w:t>
      </w:r>
      <w:r w:rsidRPr="00E83165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="00B64B07" w:rsidRPr="00E83165">
        <w:rPr>
          <w:rFonts w:ascii="Arial" w:hAnsi="Arial" w:cs="Arial"/>
          <w:b/>
          <w:sz w:val="18"/>
          <w:szCs w:val="18"/>
        </w:rPr>
        <w:t>Datum</w:t>
      </w:r>
    </w:p>
    <w:p w14:paraId="1F48A048" w14:textId="77777777" w:rsidR="00B64B07" w:rsidRDefault="00B64B07" w:rsidP="00637762">
      <w:pPr>
        <w:rPr>
          <w:sz w:val="20"/>
        </w:rPr>
      </w:pPr>
      <w:r>
        <w:rPr>
          <w:sz w:val="20"/>
        </w:rPr>
        <w:tab/>
      </w:r>
      <w:r w:rsidR="0072102D">
        <w:rPr>
          <w:sz w:val="20"/>
        </w:rPr>
        <w:tab/>
      </w:r>
      <w:r w:rsidR="0072102D">
        <w:rPr>
          <w:sz w:val="20"/>
        </w:rPr>
        <w:tab/>
      </w:r>
      <w:r w:rsidR="0072102D">
        <w:rPr>
          <w:sz w:val="20"/>
        </w:rPr>
        <w:tab/>
      </w:r>
      <w:r w:rsidR="0072102D">
        <w:rPr>
          <w:sz w:val="20"/>
        </w:rPr>
        <w:tab/>
      </w:r>
      <w:r w:rsidR="00E03364">
        <w:rPr>
          <w:sz w:val="20"/>
        </w:rPr>
        <w:tab/>
      </w:r>
      <w:r w:rsidR="00E03364">
        <w:rPr>
          <w:sz w:val="20"/>
        </w:rPr>
        <w:tab/>
      </w:r>
      <w:r w:rsidR="007F17E1">
        <w:rPr>
          <w:sz w:val="20"/>
        </w:rPr>
        <w:tab/>
      </w:r>
      <w:r>
        <w:rPr>
          <w:sz w:val="20"/>
        </w:rPr>
        <w:tab/>
      </w:r>
    </w:p>
    <w:p w14:paraId="4039B310" w14:textId="77777777" w:rsidR="003341EA" w:rsidRDefault="003341EA" w:rsidP="00B64B07">
      <w:pPr>
        <w:jc w:val="both"/>
        <w:rPr>
          <w:rFonts w:ascii="Arial" w:hAnsi="Arial" w:cs="Arial"/>
          <w:b/>
        </w:rPr>
      </w:pPr>
    </w:p>
    <w:p w14:paraId="00973C8A" w14:textId="77777777" w:rsidR="00B64B07" w:rsidRDefault="00B64B07" w:rsidP="00B64B0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Věc: </w:t>
      </w:r>
      <w:r>
        <w:rPr>
          <w:rFonts w:ascii="Arial" w:hAnsi="Arial" w:cs="Arial"/>
          <w:b/>
          <w:bCs/>
          <w:color w:val="000000"/>
          <w:spacing w:val="3"/>
        </w:rPr>
        <w:t xml:space="preserve">Oznámení o zahájení prací podle </w:t>
      </w:r>
      <w:r>
        <w:rPr>
          <w:rFonts w:ascii="Arial" w:hAnsi="Arial" w:cs="Arial"/>
          <w:b/>
          <w:bCs/>
          <w:color w:val="000000"/>
          <w:spacing w:val="-10"/>
        </w:rPr>
        <w:t xml:space="preserve">§ 5 </w:t>
      </w:r>
      <w:proofErr w:type="spellStart"/>
      <w:r>
        <w:rPr>
          <w:rFonts w:ascii="Arial" w:hAnsi="Arial" w:cs="Arial"/>
          <w:b/>
          <w:bCs/>
          <w:color w:val="000000"/>
          <w:spacing w:val="-10"/>
        </w:rPr>
        <w:t>vyhl</w:t>
      </w:r>
      <w:proofErr w:type="spellEnd"/>
      <w:r>
        <w:rPr>
          <w:rFonts w:ascii="Arial" w:hAnsi="Arial" w:cs="Arial"/>
          <w:b/>
          <w:bCs/>
          <w:color w:val="000000"/>
          <w:spacing w:val="-10"/>
        </w:rPr>
        <w:t>. č. 591/2006 Sb.</w:t>
      </w:r>
    </w:p>
    <w:p w14:paraId="44FA37CC" w14:textId="77777777" w:rsidR="00B64B07" w:rsidRDefault="00B64B07" w:rsidP="00B64B07">
      <w:pPr>
        <w:rPr>
          <w:color w:val="000000"/>
          <w:spacing w:val="2"/>
        </w:rPr>
      </w:pPr>
    </w:p>
    <w:tbl>
      <w:tblPr>
        <w:tblpPr w:leftFromText="141" w:rightFromText="141" w:vertAnchor="text" w:horzAnchor="margin" w:tblpXSpec="right" w:tblpY="33"/>
        <w:tblW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</w:tblGrid>
      <w:tr w:rsidR="00E9023F" w:rsidRPr="00B0085C" w14:paraId="5ABAD4F3" w14:textId="77777777" w:rsidTr="00B0085C">
        <w:trPr>
          <w:trHeight w:val="53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79C2" w14:textId="77777777" w:rsidR="00E9023F" w:rsidRPr="00B0085C" w:rsidRDefault="008B5E82" w:rsidP="008B5E8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</w:tc>
      </w:tr>
    </w:tbl>
    <w:p w14:paraId="4C886770" w14:textId="77777777" w:rsidR="00E9023F" w:rsidRPr="001C0064" w:rsidRDefault="001C0064" w:rsidP="00B64B07">
      <w:pPr>
        <w:rPr>
          <w:rFonts w:ascii="Arial" w:hAnsi="Arial" w:cs="Arial"/>
          <w:b/>
          <w:color w:val="000000"/>
          <w:spacing w:val="2"/>
          <w:sz w:val="18"/>
          <w:szCs w:val="18"/>
        </w:rPr>
      </w:pPr>
      <w:r w:rsidRPr="001C0064">
        <w:rPr>
          <w:rFonts w:ascii="Arial" w:hAnsi="Arial" w:cs="Arial"/>
          <w:b/>
          <w:color w:val="000000"/>
          <w:spacing w:val="2"/>
          <w:sz w:val="18"/>
          <w:szCs w:val="18"/>
        </w:rPr>
        <w:t>1. Datum odeslání oznámení:</w:t>
      </w:r>
    </w:p>
    <w:p w14:paraId="27F50284" w14:textId="77777777" w:rsidR="001C0064" w:rsidRDefault="001C0064" w:rsidP="00B64B07">
      <w:pPr>
        <w:rPr>
          <w:color w:val="000000"/>
          <w:spacing w:val="2"/>
        </w:rPr>
      </w:pPr>
    </w:p>
    <w:p w14:paraId="7D6E38B9" w14:textId="77777777" w:rsidR="001C0064" w:rsidRDefault="001C0064" w:rsidP="00B64B07">
      <w:pPr>
        <w:rPr>
          <w:color w:val="000000"/>
          <w:spacing w:val="2"/>
        </w:rPr>
      </w:pPr>
    </w:p>
    <w:p w14:paraId="088308F2" w14:textId="77777777" w:rsidR="00B64B07" w:rsidRDefault="001C0064" w:rsidP="00B64B07">
      <w:pPr>
        <w:rPr>
          <w:b/>
          <w:color w:val="000000"/>
          <w:spacing w:val="2"/>
        </w:rPr>
      </w:pPr>
      <w:r>
        <w:rPr>
          <w:rFonts w:ascii="Arial" w:hAnsi="Arial" w:cs="Arial"/>
          <w:b/>
          <w:spacing w:val="2"/>
          <w:sz w:val="18"/>
          <w:szCs w:val="18"/>
        </w:rPr>
        <w:t xml:space="preserve">2. </w:t>
      </w:r>
      <w:r w:rsidR="00B64B07">
        <w:rPr>
          <w:rFonts w:ascii="Arial" w:hAnsi="Arial" w:cs="Arial"/>
          <w:b/>
          <w:spacing w:val="2"/>
          <w:sz w:val="18"/>
          <w:szCs w:val="18"/>
        </w:rPr>
        <w:t>Zadavatel stavby (stavebník):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660"/>
      </w:tblGrid>
      <w:tr w:rsidR="00B64B07" w:rsidRPr="00B0085C" w14:paraId="13BF0786" w14:textId="77777777" w:rsidTr="00B0085C">
        <w:trPr>
          <w:trHeight w:val="12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E995" w14:textId="77777777" w:rsidR="00B64B07" w:rsidRPr="00B0085C" w:rsidRDefault="00B64B07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color w:val="000000"/>
                <w:spacing w:val="10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Název / jméno a příjmení: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BF6A" w14:textId="140921DE" w:rsidR="001E38C0" w:rsidRPr="001062FB" w:rsidRDefault="00A620B3" w:rsidP="00626E29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pacing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10"/>
              </w:rPr>
              <w:t xml:space="preserve">Karlovarský kraj </w:t>
            </w:r>
          </w:p>
        </w:tc>
      </w:tr>
      <w:tr w:rsidR="00B64B07" w:rsidRPr="00B0085C" w14:paraId="72F5BFDB" w14:textId="77777777" w:rsidTr="00BB7B92">
        <w:trPr>
          <w:trHeight w:val="3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5422" w14:textId="77777777" w:rsidR="00B64B07" w:rsidRPr="00B0085C" w:rsidRDefault="00B64B07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Identifikační číslo: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5586" w14:textId="34F77D54" w:rsidR="00B64B07" w:rsidRPr="001062FB" w:rsidRDefault="00A620B3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pacing w:val="10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10"/>
                <w:sz w:val="20"/>
                <w:szCs w:val="20"/>
              </w:rPr>
              <w:t>70891168</w:t>
            </w:r>
          </w:p>
        </w:tc>
      </w:tr>
      <w:tr w:rsidR="00B64B07" w:rsidRPr="00B0085C" w14:paraId="346E96B1" w14:textId="77777777" w:rsidTr="00BB7B92">
        <w:trPr>
          <w:trHeight w:val="694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2E04" w14:textId="77777777" w:rsidR="00B64B07" w:rsidRPr="00B0085C" w:rsidRDefault="00B64B07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Sídlo / adresa místa bydliště, případně</w:t>
            </w:r>
            <w:r w:rsidRPr="00B0085C">
              <w:rPr>
                <w:rFonts w:ascii="Arial" w:hAnsi="Arial" w:cs="Arial"/>
                <w:spacing w:val="2"/>
                <w:sz w:val="18"/>
                <w:szCs w:val="18"/>
              </w:rPr>
              <w:t xml:space="preserve"> místo podnikání:</w:t>
            </w:r>
          </w:p>
          <w:p w14:paraId="78C83A39" w14:textId="739C4B54" w:rsidR="00B64B07" w:rsidRPr="00B0085C" w:rsidRDefault="00A620B3" w:rsidP="001062FB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10"/>
                <w:sz w:val="20"/>
                <w:szCs w:val="20"/>
              </w:rPr>
              <w:t xml:space="preserve">Závodní 353, Dvory, 360 06 Karlovy Vary </w:t>
            </w:r>
            <w:r w:rsidR="001062FB">
              <w:rPr>
                <w:rFonts w:ascii="Arial" w:hAnsi="Arial" w:cs="Arial"/>
                <w:b/>
                <w:spacing w:val="10"/>
                <w:sz w:val="20"/>
                <w:szCs w:val="20"/>
              </w:rPr>
              <w:t xml:space="preserve"> </w:t>
            </w:r>
          </w:p>
        </w:tc>
      </w:tr>
    </w:tbl>
    <w:p w14:paraId="1197D30E" w14:textId="77777777" w:rsidR="00B64B07" w:rsidRDefault="001C0064" w:rsidP="00B64B07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16"/>
        <w:rPr>
          <w:rFonts w:ascii="Arial" w:hAnsi="Arial" w:cs="Arial"/>
          <w:b/>
          <w:color w:val="000000"/>
          <w:spacing w:val="2"/>
          <w:sz w:val="18"/>
          <w:szCs w:val="18"/>
        </w:rPr>
      </w:pPr>
      <w:r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3. </w:t>
      </w:r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Přesná adresa, případně popis umístění staveniště: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4B07" w:rsidRPr="00B0085C" w14:paraId="333E544C" w14:textId="77777777" w:rsidTr="00B0085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0537" w14:textId="446DB73F" w:rsidR="0017338F" w:rsidRPr="00A620B3" w:rsidRDefault="00A620B3" w:rsidP="00A620B3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16"/>
              <w:rPr>
                <w:rFonts w:ascii="Arial" w:hAnsi="Arial" w:cs="Arial"/>
                <w:b/>
                <w:bCs/>
              </w:rPr>
            </w:pPr>
            <w:r w:rsidRPr="00A620B3">
              <w:rPr>
                <w:rFonts w:ascii="Arial" w:hAnsi="Arial" w:cs="Arial"/>
                <w:b/>
                <w:bCs/>
              </w:rPr>
              <w:t xml:space="preserve">Snížení energetické náročnosti DOZP Radošov </w:t>
            </w:r>
            <w:r w:rsidR="0017338F" w:rsidRPr="00A620B3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8886FE5" w14:textId="5A1F4F55" w:rsidR="00B64B07" w:rsidRDefault="00A620B3" w:rsidP="00A620B3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16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Radošov č.p.137, 362 72 Kyselka,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Radošov u Kyselky (678694)</w:t>
            </w:r>
            <w:r w:rsidR="0017338F" w:rsidRPr="0017338F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</w:p>
          <w:p w14:paraId="75395352" w14:textId="77777777" w:rsidR="00EC1EC2" w:rsidRPr="00B0085C" w:rsidRDefault="00EC1EC2" w:rsidP="00EC1EC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16"/>
              <w:jc w:val="center"/>
              <w:rPr>
                <w:rFonts w:ascii="Arial" w:hAnsi="Arial" w:cs="Arial"/>
                <w:b/>
                <w:color w:val="000000"/>
                <w:spacing w:val="2"/>
                <w:sz w:val="22"/>
                <w:szCs w:val="22"/>
              </w:rPr>
            </w:pPr>
          </w:p>
        </w:tc>
      </w:tr>
    </w:tbl>
    <w:p w14:paraId="7934A379" w14:textId="77777777" w:rsidR="00B64B07" w:rsidRDefault="001C0064" w:rsidP="00B64B07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02" w:line="240" w:lineRule="exact"/>
        <w:rPr>
          <w:rFonts w:ascii="Arial" w:hAnsi="Arial" w:cs="Arial"/>
          <w:b/>
          <w:color w:val="000000"/>
          <w:spacing w:val="2"/>
          <w:sz w:val="18"/>
          <w:szCs w:val="18"/>
        </w:rPr>
      </w:pPr>
      <w:r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4. </w:t>
      </w:r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Druh stavby, její stručný popis včetně uvedení prací a činností podle přílohy č. 5 </w:t>
      </w:r>
      <w:proofErr w:type="spellStart"/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n.v</w:t>
      </w:r>
      <w:proofErr w:type="spellEnd"/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. 591/2006 </w:t>
      </w:r>
      <w:proofErr w:type="gramStart"/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Sb.  :</w:t>
      </w:r>
      <w:proofErr w:type="gram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B64B07" w:rsidRPr="00B0085C" w14:paraId="0F555C63" w14:textId="77777777" w:rsidTr="00FB5B31">
        <w:trPr>
          <w:trHeight w:val="170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2FC8" w14:textId="2C6C7C81" w:rsidR="0017338F" w:rsidRDefault="0017338F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</w:rPr>
            </w:pPr>
            <w:r>
              <w:rPr>
                <w:rFonts w:ascii="Arial" w:hAnsi="Arial" w:cs="Arial"/>
                <w:color w:val="000000"/>
                <w:spacing w:val="10"/>
              </w:rPr>
              <w:t xml:space="preserve">Účelem stavby je realizace </w:t>
            </w:r>
            <w:r w:rsidRPr="0017338F">
              <w:rPr>
                <w:rFonts w:ascii="Arial" w:hAnsi="Arial" w:cs="Arial"/>
                <w:color w:val="000000"/>
                <w:spacing w:val="10"/>
              </w:rPr>
              <w:t>opatření pro snížení energetické náročnosti budov</w:t>
            </w:r>
            <w:r>
              <w:rPr>
                <w:rFonts w:ascii="Arial" w:hAnsi="Arial" w:cs="Arial"/>
                <w:color w:val="000000"/>
                <w:spacing w:val="10"/>
              </w:rPr>
              <w:t xml:space="preserve"> zateplením jejich opláštění a výměny stavebních výplní. Při realizaci stavby bude na střechu objektu instalována fotovoltaická elektrárna.</w:t>
            </w:r>
            <w:r w:rsidR="00392674">
              <w:rPr>
                <w:rFonts w:ascii="Arial" w:hAnsi="Arial" w:cs="Arial"/>
                <w:color w:val="000000"/>
                <w:spacing w:val="10"/>
              </w:rPr>
              <w:t xml:space="preserve"> Dále bude provedena kompletní rekonstrukce kotel</w:t>
            </w:r>
            <w:r w:rsidR="00A620B3">
              <w:rPr>
                <w:rFonts w:ascii="Arial" w:hAnsi="Arial" w:cs="Arial"/>
                <w:color w:val="000000"/>
                <w:spacing w:val="10"/>
              </w:rPr>
              <w:t>ny a osazení tepelných čerpadel</w:t>
            </w:r>
            <w:r w:rsidR="00392674">
              <w:rPr>
                <w:rFonts w:ascii="Arial" w:hAnsi="Arial" w:cs="Arial"/>
                <w:color w:val="000000"/>
                <w:spacing w:val="10"/>
              </w:rPr>
              <w:t>.</w:t>
            </w:r>
          </w:p>
          <w:p w14:paraId="4C67AE5E" w14:textId="2F2895C3" w:rsidR="00F334E5" w:rsidRPr="007970A2" w:rsidRDefault="0017338F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</w:rPr>
            </w:pPr>
            <w:r>
              <w:rPr>
                <w:rFonts w:ascii="Arial" w:hAnsi="Arial" w:cs="Arial"/>
                <w:color w:val="000000"/>
                <w:spacing w:val="10"/>
              </w:rPr>
              <w:t xml:space="preserve"> </w:t>
            </w:r>
            <w:r w:rsidRPr="0017338F">
              <w:rPr>
                <w:rFonts w:ascii="Arial" w:hAnsi="Arial" w:cs="Arial"/>
                <w:color w:val="000000"/>
                <w:spacing w:val="10"/>
              </w:rPr>
              <w:t xml:space="preserve"> </w:t>
            </w:r>
          </w:p>
          <w:p w14:paraId="19E8498F" w14:textId="77777777" w:rsidR="007F17E1" w:rsidRPr="007970A2" w:rsidRDefault="00E03364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  <w:r w:rsidRPr="007970A2">
              <w:rPr>
                <w:rFonts w:ascii="Arial" w:hAnsi="Arial" w:cs="Arial"/>
                <w:b/>
                <w:color w:val="000000"/>
                <w:spacing w:val="10"/>
              </w:rPr>
              <w:t>Při realizaci stavby je naplněno ustanovení § 15 zákona č. 309/2006 Sb.</w:t>
            </w:r>
            <w:r w:rsidR="003C27C8" w:rsidRPr="007970A2">
              <w:rPr>
                <w:rFonts w:ascii="Arial" w:hAnsi="Arial" w:cs="Arial"/>
                <w:b/>
                <w:color w:val="000000"/>
                <w:spacing w:val="10"/>
              </w:rPr>
              <w:t xml:space="preserve"> </w:t>
            </w:r>
          </w:p>
          <w:p w14:paraId="7F5AB2A2" w14:textId="77777777" w:rsidR="003C27C8" w:rsidRPr="007970A2" w:rsidRDefault="003C27C8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</w:p>
          <w:p w14:paraId="55840030" w14:textId="77777777" w:rsidR="001456B4" w:rsidRPr="007970A2" w:rsidRDefault="00D93FDD" w:rsidP="007970A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  <w:r w:rsidRPr="007970A2">
              <w:rPr>
                <w:rFonts w:ascii="Arial" w:hAnsi="Arial" w:cs="Arial"/>
                <w:b/>
                <w:color w:val="000000"/>
                <w:spacing w:val="10"/>
              </w:rPr>
              <w:t>Práce a činnosti vystavující fyzickou osobu zvýšenému ohrožení života nebo poškození zdraví</w:t>
            </w:r>
            <w:r w:rsidR="00E03364" w:rsidRPr="007970A2">
              <w:rPr>
                <w:rFonts w:ascii="Arial" w:hAnsi="Arial" w:cs="Arial"/>
                <w:b/>
                <w:color w:val="000000"/>
                <w:spacing w:val="10"/>
              </w:rPr>
              <w:t xml:space="preserve"> podlůe přílohy č. 5 nař.vlády 591/2006 Sb.</w:t>
            </w:r>
          </w:p>
          <w:tbl>
            <w:tblPr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8364"/>
            </w:tblGrid>
            <w:tr w:rsidR="0007531F" w:rsidRPr="00187946" w14:paraId="58601903" w14:textId="77777777" w:rsidTr="00FB5B31">
              <w:tc>
                <w:tcPr>
                  <w:tcW w:w="562" w:type="dxa"/>
                </w:tcPr>
                <w:p w14:paraId="6C264C1B" w14:textId="77777777" w:rsidR="0007531F" w:rsidRPr="004D275A" w:rsidRDefault="0007531F" w:rsidP="0007531F">
                  <w:pPr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ind w:right="1258"/>
                    <w:rPr>
                      <w:rFonts w:ascii="Arial" w:hAnsi="Arial" w:cs="Arial"/>
                      <w:color w:val="000000"/>
                      <w:spacing w:val="1"/>
                    </w:rPr>
                  </w:pPr>
                  <w:r w:rsidRPr="004D275A">
                    <w:rPr>
                      <w:rFonts w:ascii="Arial" w:hAnsi="Arial" w:cs="Arial"/>
                      <w:color w:val="000000"/>
                      <w:spacing w:val="1"/>
                    </w:rPr>
                    <w:t>6</w:t>
                  </w:r>
                </w:p>
              </w:tc>
              <w:tc>
                <w:tcPr>
                  <w:tcW w:w="8364" w:type="dxa"/>
                </w:tcPr>
                <w:p w14:paraId="14428E77" w14:textId="1BBF9ED7" w:rsidR="0007531F" w:rsidRPr="004D275A" w:rsidRDefault="0007531F" w:rsidP="0007531F">
                  <w:pPr>
                    <w:pStyle w:val="Bezmezer"/>
                    <w:rPr>
                      <w:rFonts w:ascii="Arial" w:hAnsi="Arial" w:cs="Arial"/>
                      <w:color w:val="000000"/>
                      <w:spacing w:val="1"/>
                      <w:sz w:val="24"/>
                      <w:szCs w:val="24"/>
                    </w:rPr>
                  </w:pPr>
                  <w:r w:rsidRPr="004D275A">
                    <w:rPr>
                      <w:rFonts w:ascii="Arial" w:hAnsi="Arial" w:cs="Arial"/>
                      <w:sz w:val="24"/>
                      <w:szCs w:val="24"/>
                    </w:rPr>
                    <w:t xml:space="preserve">Práce vykonávané v </w:t>
                  </w:r>
                  <w:proofErr w:type="gramStart"/>
                  <w:r w:rsidRPr="004D275A">
                    <w:rPr>
                      <w:rFonts w:ascii="Arial" w:hAnsi="Arial" w:cs="Arial"/>
                      <w:sz w:val="24"/>
                      <w:szCs w:val="24"/>
                    </w:rPr>
                    <w:t>ochranných  pásmech</w:t>
                  </w:r>
                  <w:proofErr w:type="gramEnd"/>
                  <w:r w:rsidRPr="004D275A">
                    <w:rPr>
                      <w:rFonts w:ascii="Arial" w:hAnsi="Arial" w:cs="Arial"/>
                      <w:sz w:val="24"/>
                      <w:szCs w:val="24"/>
                    </w:rPr>
                    <w:t xml:space="preserve">  energetických  vedení  popřípadě   zařízení technického vybavení.</w:t>
                  </w:r>
                </w:p>
              </w:tc>
            </w:tr>
            <w:tr w:rsidR="004D275A" w:rsidRPr="00187946" w14:paraId="27557C2D" w14:textId="77777777" w:rsidTr="00620100">
              <w:tc>
                <w:tcPr>
                  <w:tcW w:w="562" w:type="dxa"/>
                </w:tcPr>
                <w:p w14:paraId="2086E497" w14:textId="77777777" w:rsidR="004D275A" w:rsidRPr="004D275A" w:rsidRDefault="004D275A" w:rsidP="004D275A">
                  <w:pPr>
                    <w:pStyle w:val="Bezmez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D275A">
                    <w:rPr>
                      <w:rFonts w:ascii="Arial" w:hAnsi="Arial" w:cs="Arial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364" w:type="dxa"/>
                </w:tcPr>
                <w:p w14:paraId="71FC2A0D" w14:textId="77777777" w:rsidR="004D275A" w:rsidRPr="004D275A" w:rsidRDefault="004D275A" w:rsidP="004D275A">
                  <w:pPr>
                    <w:pStyle w:val="Bezmez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D275A">
                    <w:rPr>
                      <w:rFonts w:ascii="Arial" w:hAnsi="Arial" w:cs="Arial"/>
                      <w:sz w:val="24"/>
                      <w:szCs w:val="24"/>
                    </w:rPr>
                    <w:t>Práce spojené s montáží a demontáží těžkých konstrukčních stavebních dílů kovových,</w:t>
                  </w:r>
                </w:p>
                <w:p w14:paraId="71E63393" w14:textId="77777777" w:rsidR="004D275A" w:rsidRPr="004D275A" w:rsidRDefault="004D275A" w:rsidP="004D275A">
                  <w:pPr>
                    <w:pStyle w:val="Bezmez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D275A">
                    <w:rPr>
                      <w:rFonts w:ascii="Arial" w:hAnsi="Arial" w:cs="Arial"/>
                      <w:sz w:val="24"/>
                      <w:szCs w:val="24"/>
                    </w:rPr>
                    <w:t>betonových, a dřevěných určených pro trvalé zabudování do staveb.</w:t>
                  </w:r>
                </w:p>
              </w:tc>
            </w:tr>
          </w:tbl>
          <w:p w14:paraId="08D5DB93" w14:textId="77777777" w:rsidR="001456B4" w:rsidRPr="001456B4" w:rsidRDefault="001456B4" w:rsidP="00FB5B31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158" w:line="240" w:lineRule="exact"/>
              <w:rPr>
                <w:color w:val="000000"/>
                <w:spacing w:val="-11"/>
              </w:rPr>
            </w:pPr>
          </w:p>
        </w:tc>
      </w:tr>
    </w:tbl>
    <w:p w14:paraId="58C60E77" w14:textId="77777777" w:rsidR="003536C4" w:rsidRDefault="003536C4" w:rsidP="00B64B07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02" w:line="240" w:lineRule="exact"/>
        <w:rPr>
          <w:color w:val="000000"/>
          <w:spacing w:val="-11"/>
        </w:rPr>
      </w:pPr>
    </w:p>
    <w:p w14:paraId="4125D687" w14:textId="77777777" w:rsidR="00B64B07" w:rsidRDefault="003536C4" w:rsidP="00B64B07">
      <w:pPr>
        <w:rPr>
          <w:b/>
          <w:color w:val="000000"/>
          <w:spacing w:val="2"/>
        </w:rPr>
      </w:pPr>
      <w:r>
        <w:rPr>
          <w:color w:val="000000"/>
          <w:spacing w:val="-11"/>
        </w:rPr>
        <w:br w:type="page"/>
      </w:r>
      <w:r w:rsidR="001C0064">
        <w:rPr>
          <w:rFonts w:ascii="Arial" w:hAnsi="Arial" w:cs="Arial"/>
          <w:b/>
          <w:color w:val="000000"/>
          <w:spacing w:val="9"/>
          <w:sz w:val="18"/>
          <w:szCs w:val="18"/>
        </w:rPr>
        <w:lastRenderedPageBreak/>
        <w:t xml:space="preserve">5. </w:t>
      </w:r>
      <w:r w:rsidR="00B64B07">
        <w:rPr>
          <w:rFonts w:ascii="Arial" w:hAnsi="Arial" w:cs="Arial"/>
          <w:b/>
          <w:color w:val="000000"/>
          <w:spacing w:val="9"/>
          <w:sz w:val="18"/>
          <w:szCs w:val="18"/>
        </w:rPr>
        <w:t xml:space="preserve">Zhotovitel stavby a fyzické osoby zabezpečující odborné </w:t>
      </w:r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vedení provádění stavby, případně vykonávající stavební dozor: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720"/>
        <w:gridCol w:w="2520"/>
      </w:tblGrid>
      <w:tr w:rsidR="009765EE" w:rsidRPr="00B0085C" w14:paraId="535B83DE" w14:textId="77777777" w:rsidTr="00B0085C">
        <w:trPr>
          <w:trHeight w:val="838"/>
        </w:trPr>
        <w:tc>
          <w:tcPr>
            <w:tcW w:w="6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D713" w14:textId="77777777" w:rsidR="009765EE" w:rsidRDefault="009765EE" w:rsidP="00425257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 xml:space="preserve">Název </w:t>
            </w:r>
            <w:r w:rsidR="001C0064" w:rsidRPr="00B0085C">
              <w:rPr>
                <w:rFonts w:ascii="Arial" w:hAnsi="Arial" w:cs="Arial"/>
                <w:spacing w:val="10"/>
                <w:sz w:val="18"/>
                <w:szCs w:val="18"/>
              </w:rPr>
              <w:t>zhotovitele stavby</w:t>
            </w:r>
            <w:r w:rsidR="007F17E1">
              <w:rPr>
                <w:rFonts w:ascii="Arial" w:hAnsi="Arial" w:cs="Arial"/>
                <w:spacing w:val="10"/>
                <w:sz w:val="18"/>
                <w:szCs w:val="18"/>
              </w:rPr>
              <w:t>:</w:t>
            </w:r>
          </w:p>
          <w:p w14:paraId="1F7EF289" w14:textId="77777777" w:rsidR="007F17E1" w:rsidRPr="007F17E1" w:rsidRDefault="007F17E1" w:rsidP="001062FB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b/>
                <w:color w:val="000000"/>
                <w:spacing w:val="1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2432" w14:textId="77777777" w:rsidR="009765EE" w:rsidRPr="00B0085C" w:rsidRDefault="00E9023F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color w:val="000000"/>
                <w:spacing w:val="10"/>
                <w:sz w:val="16"/>
                <w:szCs w:val="16"/>
              </w:rPr>
            </w:pPr>
            <w:r w:rsidRPr="00B0085C">
              <w:rPr>
                <w:rFonts w:ascii="Arial" w:hAnsi="Arial" w:cs="Arial"/>
                <w:spacing w:val="10"/>
                <w:sz w:val="16"/>
                <w:szCs w:val="16"/>
              </w:rPr>
              <w:t>Identifikační číslo:</w:t>
            </w:r>
          </w:p>
          <w:p w14:paraId="6618755E" w14:textId="77777777" w:rsidR="009765EE" w:rsidRPr="00B0085C" w:rsidRDefault="009765EE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color w:val="000000"/>
                <w:spacing w:val="10"/>
              </w:rPr>
            </w:pPr>
          </w:p>
        </w:tc>
      </w:tr>
      <w:tr w:rsidR="00B64B07" w:rsidRPr="00B0085C" w14:paraId="22E20BB7" w14:textId="77777777" w:rsidTr="00B0085C">
        <w:trPr>
          <w:trHeight w:val="655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CAFD" w14:textId="77777777" w:rsidR="00B64B07" w:rsidRPr="00B0085C" w:rsidRDefault="00B64B07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</w:pPr>
            <w:r w:rsidRPr="00B0085C">
              <w:rPr>
                <w:rFonts w:ascii="Arial" w:hAnsi="Arial" w:cs="Arial"/>
                <w:color w:val="000000"/>
                <w:spacing w:val="10"/>
                <w:sz w:val="18"/>
                <w:szCs w:val="18"/>
              </w:rPr>
              <w:t>Sídlo/adresa místa bydliště</w:t>
            </w:r>
            <w:r w:rsidRPr="00B0085C">
              <w:rPr>
                <w:rFonts w:ascii="Arial" w:hAnsi="Arial" w:cs="Arial"/>
                <w:color w:val="000000"/>
                <w:spacing w:val="9"/>
                <w:sz w:val="18"/>
                <w:szCs w:val="18"/>
              </w:rPr>
              <w:t xml:space="preserve">, případně místo podnikání: </w:t>
            </w:r>
          </w:p>
          <w:p w14:paraId="161E48F8" w14:textId="77777777" w:rsidR="00B64B07" w:rsidRPr="00BC4CC0" w:rsidRDefault="00B64B07" w:rsidP="007D6707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</w:p>
        </w:tc>
      </w:tr>
      <w:tr w:rsidR="001C0064" w:rsidRPr="00B0085C" w14:paraId="30B5833D" w14:textId="77777777" w:rsidTr="00B0085C">
        <w:trPr>
          <w:trHeight w:val="446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391B" w14:textId="77777777" w:rsidR="00BC4CC0" w:rsidRDefault="000B1B39" w:rsidP="00BC4CC0">
            <w:r w:rsidRPr="00B0085C">
              <w:rPr>
                <w:rFonts w:ascii="Arial" w:hAnsi="Arial" w:cs="Arial"/>
                <w:spacing w:val="10"/>
                <w:sz w:val="16"/>
                <w:szCs w:val="16"/>
              </w:rPr>
              <w:t>J</w:t>
            </w:r>
            <w:r w:rsidR="001C0064" w:rsidRPr="00B0085C">
              <w:rPr>
                <w:rFonts w:ascii="Arial" w:hAnsi="Arial" w:cs="Arial"/>
                <w:spacing w:val="10"/>
                <w:sz w:val="16"/>
                <w:szCs w:val="16"/>
              </w:rPr>
              <w:t>méno a příjmení stavbyvedoucího:</w:t>
            </w:r>
            <w:r w:rsidR="000B7B87" w:rsidRPr="00B0085C">
              <w:rPr>
                <w:rFonts w:ascii="Arial" w:hAnsi="Arial" w:cs="Arial"/>
                <w:spacing w:val="10"/>
                <w:sz w:val="16"/>
                <w:szCs w:val="16"/>
              </w:rPr>
              <w:t xml:space="preserve"> </w:t>
            </w:r>
          </w:p>
          <w:p w14:paraId="6BE3A18A" w14:textId="77777777" w:rsidR="001C0064" w:rsidRPr="007D6707" w:rsidRDefault="001C0064" w:rsidP="008B5E8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1815" w14:textId="77777777" w:rsidR="001C0064" w:rsidRDefault="001C0064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</w:pPr>
            <w:r w:rsidRPr="00B0085C">
              <w:rPr>
                <w:rFonts w:ascii="Arial" w:hAnsi="Arial" w:cs="Arial"/>
                <w:spacing w:val="10"/>
                <w:sz w:val="16"/>
                <w:szCs w:val="16"/>
              </w:rPr>
              <w:t>Kontakt:</w:t>
            </w:r>
            <w:r w:rsidR="001218F4">
              <w:t xml:space="preserve"> </w:t>
            </w:r>
          </w:p>
          <w:p w14:paraId="55DD954D" w14:textId="77777777" w:rsidR="003536C4" w:rsidRPr="007F17E1" w:rsidRDefault="003536C4" w:rsidP="00BB7B92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6"/>
                <w:szCs w:val="16"/>
              </w:rPr>
            </w:pPr>
          </w:p>
        </w:tc>
      </w:tr>
      <w:tr w:rsidR="001C0064" w:rsidRPr="00B0085C" w14:paraId="67ED2C88" w14:textId="77777777" w:rsidTr="00B0085C">
        <w:trPr>
          <w:trHeight w:val="562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93F3" w14:textId="77777777" w:rsidR="000B7B87" w:rsidRDefault="001C0064" w:rsidP="00BE2F84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</w:pPr>
            <w:r w:rsidRPr="00B0085C"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  <w:t>Jméno a příjmení osoby vykonávající stavební dozo</w:t>
            </w:r>
            <w:r w:rsidR="007F17E1"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  <w:t>r:</w:t>
            </w:r>
          </w:p>
          <w:p w14:paraId="32D0B47C" w14:textId="77777777" w:rsidR="007F17E1" w:rsidRPr="007F17E1" w:rsidRDefault="007F17E1" w:rsidP="00BE2F84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BF68" w14:textId="77777777" w:rsidR="001C0064" w:rsidRPr="00B0085C" w:rsidRDefault="001C0064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</w:pPr>
            <w:r w:rsidRPr="00B0085C">
              <w:rPr>
                <w:rFonts w:ascii="Arial" w:hAnsi="Arial" w:cs="Arial"/>
                <w:color w:val="000000"/>
                <w:spacing w:val="10"/>
                <w:sz w:val="16"/>
                <w:szCs w:val="16"/>
              </w:rPr>
              <w:t>Kontakt:</w:t>
            </w:r>
          </w:p>
          <w:p w14:paraId="63C3C1C2" w14:textId="77777777" w:rsidR="000B7B87" w:rsidRPr="00B0085C" w:rsidRDefault="000B7B87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</w:rPr>
            </w:pPr>
          </w:p>
        </w:tc>
      </w:tr>
    </w:tbl>
    <w:p w14:paraId="10D23D51" w14:textId="77777777" w:rsidR="00181F53" w:rsidRDefault="00181F53" w:rsidP="00B64B07">
      <w:pPr>
        <w:rPr>
          <w:rFonts w:ascii="Arial" w:hAnsi="Arial" w:cs="Arial"/>
          <w:b/>
          <w:color w:val="000000"/>
          <w:spacing w:val="2"/>
          <w:sz w:val="18"/>
          <w:szCs w:val="18"/>
        </w:rPr>
      </w:pPr>
    </w:p>
    <w:p w14:paraId="6C871315" w14:textId="77777777" w:rsidR="00B64B07" w:rsidRDefault="001C0064" w:rsidP="00B64B07">
      <w:pPr>
        <w:rPr>
          <w:b/>
          <w:color w:val="000000"/>
          <w:spacing w:val="2"/>
        </w:rPr>
      </w:pPr>
      <w:r>
        <w:rPr>
          <w:rFonts w:ascii="Arial" w:hAnsi="Arial" w:cs="Arial"/>
          <w:b/>
          <w:color w:val="000000"/>
          <w:spacing w:val="2"/>
          <w:sz w:val="18"/>
          <w:szCs w:val="18"/>
        </w:rPr>
        <w:t xml:space="preserve">6. </w:t>
      </w:r>
      <w:r w:rsidR="00B64B07">
        <w:rPr>
          <w:rFonts w:ascii="Arial" w:hAnsi="Arial" w:cs="Arial"/>
          <w:b/>
          <w:color w:val="000000"/>
          <w:spacing w:val="2"/>
          <w:sz w:val="18"/>
          <w:szCs w:val="18"/>
        </w:rPr>
        <w:t>Koordinátor při přípravě stavby: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242"/>
        <w:gridCol w:w="4028"/>
        <w:gridCol w:w="3286"/>
      </w:tblGrid>
      <w:tr w:rsidR="001062FB" w:rsidRPr="00B0085C" w14:paraId="7877A6C2" w14:textId="77777777" w:rsidTr="00620C18">
        <w:trPr>
          <w:trHeight w:val="212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F17C" w14:textId="77777777" w:rsidR="001062FB" w:rsidRPr="00B0085C" w:rsidRDefault="001062FB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color w:val="000000"/>
                <w:spacing w:val="10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 xml:space="preserve">Jméno a příjmení /název: </w:t>
            </w:r>
          </w:p>
        </w:tc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E867" w14:textId="0ABBAEF3" w:rsidR="001062FB" w:rsidRPr="00637762" w:rsidRDefault="001062FB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</w:p>
        </w:tc>
      </w:tr>
      <w:tr w:rsidR="001062FB" w:rsidRPr="00B0085C" w14:paraId="7A823FBB" w14:textId="77777777" w:rsidTr="00E42E2B">
        <w:trPr>
          <w:trHeight w:val="346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DAF" w14:textId="77777777" w:rsidR="001062FB" w:rsidRPr="00B0085C" w:rsidRDefault="001062FB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Identifikační číslo:</w:t>
            </w:r>
          </w:p>
        </w:tc>
        <w:tc>
          <w:tcPr>
            <w:tcW w:w="7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CA21" w14:textId="5C6E8963" w:rsidR="001062FB" w:rsidRPr="00637762" w:rsidRDefault="001062FB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10"/>
              </w:rPr>
            </w:pPr>
          </w:p>
        </w:tc>
      </w:tr>
      <w:tr w:rsidR="001062FB" w:rsidRPr="00B0085C" w14:paraId="18493E24" w14:textId="77777777" w:rsidTr="001062FB">
        <w:trPr>
          <w:trHeight w:val="338"/>
        </w:trPr>
        <w:tc>
          <w:tcPr>
            <w:tcW w:w="5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F0ED" w14:textId="77777777" w:rsidR="001062FB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</w:pPr>
            <w:r w:rsidRPr="00B0085C"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 xml:space="preserve">Sídlo / adresa místa </w:t>
            </w:r>
            <w:proofErr w:type="gramStart"/>
            <w:r w:rsidRPr="00B0085C"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>bydliště,</w:t>
            </w:r>
            <w:r w:rsidRPr="00B0085C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>případně</w:t>
            </w:r>
            <w:proofErr w:type="gramEnd"/>
            <w:r w:rsidRPr="00B0085C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 xml:space="preserve"> místo podnikání: </w:t>
            </w:r>
          </w:p>
          <w:p w14:paraId="6ACEA802" w14:textId="0A47AC12" w:rsidR="001062FB" w:rsidRPr="00B0085C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54EF" w14:textId="77777777" w:rsidR="001062FB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>Kontakt:</w:t>
            </w:r>
          </w:p>
          <w:p w14:paraId="2E970036" w14:textId="5E3B9BF3" w:rsidR="001062FB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 xml:space="preserve">Tel.: </w:t>
            </w:r>
          </w:p>
          <w:p w14:paraId="71EFD19C" w14:textId="7F187514" w:rsidR="001062FB" w:rsidRPr="00B0085C" w:rsidRDefault="001062FB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  <w:t xml:space="preserve">E: </w:t>
            </w:r>
          </w:p>
        </w:tc>
      </w:tr>
    </w:tbl>
    <w:p w14:paraId="4CE1B748" w14:textId="77777777" w:rsidR="00181F53" w:rsidRDefault="00181F53" w:rsidP="00B64B07">
      <w:pPr>
        <w:spacing w:before="20"/>
        <w:rPr>
          <w:rFonts w:ascii="Arial" w:hAnsi="Arial" w:cs="Arial"/>
          <w:b/>
          <w:spacing w:val="2"/>
          <w:sz w:val="18"/>
          <w:szCs w:val="18"/>
        </w:rPr>
      </w:pPr>
    </w:p>
    <w:p w14:paraId="0A411495" w14:textId="77777777" w:rsidR="00B64B07" w:rsidRDefault="00181F53" w:rsidP="00B64B07">
      <w:pPr>
        <w:spacing w:before="20"/>
        <w:rPr>
          <w:b/>
          <w:color w:val="000000"/>
          <w:spacing w:val="2"/>
        </w:rPr>
      </w:pPr>
      <w:r>
        <w:rPr>
          <w:rFonts w:ascii="Arial" w:hAnsi="Arial" w:cs="Arial"/>
          <w:b/>
          <w:spacing w:val="2"/>
          <w:sz w:val="18"/>
          <w:szCs w:val="18"/>
        </w:rPr>
        <w:t xml:space="preserve">7. </w:t>
      </w:r>
      <w:r w:rsidR="00B64B07">
        <w:rPr>
          <w:rFonts w:ascii="Arial" w:hAnsi="Arial" w:cs="Arial"/>
          <w:b/>
          <w:spacing w:val="2"/>
          <w:sz w:val="18"/>
          <w:szCs w:val="18"/>
        </w:rPr>
        <w:t>Koordinátor při realizaci stavby: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0"/>
        <w:gridCol w:w="3420"/>
        <w:gridCol w:w="3240"/>
      </w:tblGrid>
      <w:tr w:rsidR="001E38C0" w:rsidRPr="00B0085C" w14:paraId="61080555" w14:textId="77777777" w:rsidTr="00B0085C">
        <w:trPr>
          <w:trHeight w:val="156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6048" w14:textId="77777777" w:rsidR="001E38C0" w:rsidRPr="00B0085C" w:rsidRDefault="001E38C0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Jméno a příjmení/název:</w:t>
            </w:r>
          </w:p>
          <w:p w14:paraId="31DDA74A" w14:textId="77777777" w:rsidR="00354728" w:rsidRPr="00B0085C" w:rsidRDefault="00354728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color w:val="000000"/>
                <w:spacing w:val="10"/>
                <w:sz w:val="20"/>
                <w:szCs w:val="20"/>
              </w:rPr>
            </w:pP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828C" w14:textId="77777777" w:rsidR="00BF5C80" w:rsidRPr="00B0085C" w:rsidRDefault="00BF5C80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10"/>
                <w:sz w:val="20"/>
                <w:szCs w:val="20"/>
              </w:rPr>
            </w:pPr>
          </w:p>
        </w:tc>
      </w:tr>
      <w:tr w:rsidR="001E38C0" w:rsidRPr="00B0085C" w14:paraId="6C1733C0" w14:textId="77777777" w:rsidTr="00397A2E">
        <w:trPr>
          <w:trHeight w:val="3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6ADE" w14:textId="77777777" w:rsidR="001E38C0" w:rsidRPr="00B0085C" w:rsidRDefault="001E38C0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Identifikační číslo: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8A16" w14:textId="77777777" w:rsidR="001E38C0" w:rsidRPr="00B0085C" w:rsidRDefault="001E38C0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</w:p>
        </w:tc>
      </w:tr>
      <w:tr w:rsidR="00181F53" w:rsidRPr="00B0085C" w14:paraId="2AFA76AD" w14:textId="77777777" w:rsidTr="00B0085C">
        <w:trPr>
          <w:trHeight w:val="565"/>
        </w:trPr>
        <w:tc>
          <w:tcPr>
            <w:tcW w:w="6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2AB6" w14:textId="77777777" w:rsidR="00181F53" w:rsidRPr="00B0085C" w:rsidRDefault="00181F53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color w:val="000000"/>
                <w:spacing w:val="7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7"/>
                <w:sz w:val="18"/>
                <w:szCs w:val="18"/>
              </w:rPr>
              <w:t xml:space="preserve">Sídlo / adresa místa </w:t>
            </w:r>
            <w:proofErr w:type="gramStart"/>
            <w:r w:rsidRPr="00B0085C">
              <w:rPr>
                <w:rFonts w:ascii="Arial" w:hAnsi="Arial" w:cs="Arial"/>
                <w:spacing w:val="7"/>
                <w:sz w:val="18"/>
                <w:szCs w:val="18"/>
              </w:rPr>
              <w:t>bydliště,</w:t>
            </w:r>
            <w:r w:rsidRPr="00B0085C">
              <w:rPr>
                <w:rFonts w:ascii="Arial" w:hAnsi="Arial" w:cs="Arial"/>
                <w:spacing w:val="2"/>
                <w:sz w:val="18"/>
                <w:szCs w:val="18"/>
              </w:rPr>
              <w:t>případně</w:t>
            </w:r>
            <w:proofErr w:type="gramEnd"/>
            <w:r w:rsidRPr="00B0085C">
              <w:rPr>
                <w:rFonts w:ascii="Arial" w:hAnsi="Arial" w:cs="Arial"/>
                <w:spacing w:val="2"/>
                <w:sz w:val="18"/>
                <w:szCs w:val="18"/>
              </w:rPr>
              <w:t xml:space="preserve"> místo podnikání:</w:t>
            </w:r>
          </w:p>
          <w:p w14:paraId="33585991" w14:textId="77777777" w:rsidR="00181F53" w:rsidRPr="00B0085C" w:rsidRDefault="00181F53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b/>
                <w:color w:val="000000"/>
                <w:spacing w:val="1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D429" w14:textId="77777777" w:rsidR="00181F53" w:rsidRPr="00B0085C" w:rsidRDefault="00181F53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before="20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B0085C">
              <w:rPr>
                <w:rFonts w:ascii="Arial" w:hAnsi="Arial" w:cs="Arial"/>
                <w:spacing w:val="10"/>
                <w:sz w:val="18"/>
                <w:szCs w:val="18"/>
              </w:rPr>
              <w:t>Kontakt:</w:t>
            </w:r>
          </w:p>
          <w:p w14:paraId="0688037D" w14:textId="77777777" w:rsidR="00181F53" w:rsidRPr="00B0085C" w:rsidRDefault="00181F53" w:rsidP="0072102D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spacing w:val="10"/>
              </w:rPr>
            </w:pPr>
          </w:p>
        </w:tc>
      </w:tr>
    </w:tbl>
    <w:p w14:paraId="65A7A163" w14:textId="77777777" w:rsidR="00B64B07" w:rsidRPr="00181F53" w:rsidRDefault="00181F53" w:rsidP="00B64B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68" w:line="230" w:lineRule="exact"/>
        <w:rPr>
          <w:rFonts w:ascii="Arial" w:hAnsi="Arial" w:cs="Arial"/>
          <w:b/>
          <w:color w:val="000000"/>
          <w:spacing w:val="5"/>
          <w:sz w:val="18"/>
          <w:szCs w:val="18"/>
        </w:rPr>
      </w:pPr>
      <w:r w:rsidRPr="00181F53">
        <w:rPr>
          <w:rFonts w:ascii="Arial" w:hAnsi="Arial" w:cs="Arial"/>
          <w:b/>
          <w:noProof/>
          <w:sz w:val="18"/>
          <w:szCs w:val="18"/>
        </w:rPr>
        <w:t>8. Datum předání staveniště zhotoviteli a datum plánovaného ukončení prací</w:t>
      </w:r>
    </w:p>
    <w:tbl>
      <w:tblPr>
        <w:tblpPr w:leftFromText="141" w:rightFromText="141" w:vertAnchor="text" w:horzAnchor="margin" w:tblpY="13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2196"/>
        <w:gridCol w:w="1960"/>
        <w:gridCol w:w="2574"/>
      </w:tblGrid>
      <w:tr w:rsidR="00181F53" w:rsidRPr="00B0085C" w14:paraId="32D395F3" w14:textId="77777777" w:rsidTr="00637762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4B4C" w14:textId="77777777" w:rsidR="00181F53" w:rsidRPr="00B0085C" w:rsidRDefault="00181F53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</w:pPr>
            <w:r w:rsidRPr="00B0085C"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  <w:t xml:space="preserve">Datum předání staveniště </w:t>
            </w:r>
            <w:proofErr w:type="gramStart"/>
            <w:r w:rsidRPr="00B0085C"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  <w:t xml:space="preserve">zhotoviteli:   </w:t>
            </w:r>
            <w:proofErr w:type="gramEnd"/>
            <w:r w:rsidRPr="00B0085C"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  <w:t xml:space="preserve">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97DF" w14:textId="77777777" w:rsidR="00181F53" w:rsidRPr="0039070C" w:rsidRDefault="00181F53" w:rsidP="0039070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3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2A31" w14:textId="77777777" w:rsidR="00181F53" w:rsidRPr="00B0085C" w:rsidRDefault="00181F53" w:rsidP="00B0085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</w:pPr>
            <w:r w:rsidRPr="00B0085C">
              <w:rPr>
                <w:rFonts w:ascii="Arial" w:hAnsi="Arial" w:cs="Arial"/>
                <w:color w:val="000000"/>
                <w:spacing w:val="3"/>
                <w:sz w:val="18"/>
                <w:szCs w:val="18"/>
              </w:rPr>
              <w:t>Datum plánovaného ukončení prací</w:t>
            </w:r>
            <w:r w:rsidRPr="00B0085C">
              <w:rPr>
                <w:rFonts w:ascii="Arial" w:hAnsi="Arial" w:cs="Arial"/>
                <w:color w:val="000000"/>
                <w:spacing w:val="-13"/>
                <w:sz w:val="18"/>
                <w:szCs w:val="18"/>
              </w:rPr>
              <w:t>: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6E05" w14:textId="77777777" w:rsidR="00181F53" w:rsidRPr="0039070C" w:rsidRDefault="00181F53" w:rsidP="0039070C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3"/>
                <w:sz w:val="18"/>
                <w:szCs w:val="18"/>
                <w:highlight w:val="yellow"/>
              </w:rPr>
            </w:pPr>
          </w:p>
        </w:tc>
      </w:tr>
    </w:tbl>
    <w:p w14:paraId="7A2C66D6" w14:textId="77777777" w:rsidR="00181F53" w:rsidRDefault="00181F53" w:rsidP="00181F53">
      <w:pPr>
        <w:pStyle w:val="Left"/>
        <w:rPr>
          <w:rFonts w:cs="Arial"/>
          <w:b/>
          <w:noProof/>
          <w:sz w:val="18"/>
          <w:szCs w:val="18"/>
        </w:rPr>
      </w:pPr>
    </w:p>
    <w:tbl>
      <w:tblPr>
        <w:tblpPr w:leftFromText="141" w:rightFromText="141" w:vertAnchor="text" w:horzAnchor="margin" w:tblpXSpec="right" w:tblpY="167"/>
        <w:tblW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</w:tblGrid>
      <w:tr w:rsidR="00354728" w:rsidRPr="00B0085C" w14:paraId="790C9AFC" w14:textId="77777777" w:rsidTr="00B0085C">
        <w:trPr>
          <w:trHeight w:val="3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1E99" w14:textId="79767591" w:rsidR="00354728" w:rsidRPr="00B0085C" w:rsidRDefault="00D12870" w:rsidP="00BE2F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</w:t>
            </w:r>
            <w:r w:rsidR="00354728" w:rsidRPr="00B0085C">
              <w:rPr>
                <w:rFonts w:ascii="Arial" w:hAnsi="Arial" w:cs="Arial"/>
                <w:b/>
                <w:sz w:val="22"/>
                <w:szCs w:val="22"/>
              </w:rPr>
              <w:t>/den</w:t>
            </w:r>
          </w:p>
        </w:tc>
      </w:tr>
    </w:tbl>
    <w:p w14:paraId="73A2B9B8" w14:textId="77777777" w:rsidR="00354728" w:rsidRDefault="00181F53" w:rsidP="00181F53">
      <w:pPr>
        <w:pStyle w:val="Left"/>
        <w:rPr>
          <w:rFonts w:cs="Arial"/>
          <w:noProof/>
        </w:rPr>
      </w:pPr>
      <w:r w:rsidRPr="00181F53">
        <w:rPr>
          <w:rFonts w:cs="Arial"/>
          <w:b/>
          <w:noProof/>
          <w:sz w:val="18"/>
          <w:szCs w:val="18"/>
        </w:rPr>
        <w:t>9. Odhadovaný maximální počet fyzických osob na staveništi</w:t>
      </w:r>
      <w:r>
        <w:rPr>
          <w:rFonts w:cs="Arial"/>
          <w:noProof/>
        </w:rPr>
        <w:t>.</w:t>
      </w:r>
    </w:p>
    <w:p w14:paraId="44BBB191" w14:textId="77777777" w:rsidR="00354728" w:rsidRDefault="00354728" w:rsidP="00181F53">
      <w:pPr>
        <w:pStyle w:val="Left"/>
        <w:rPr>
          <w:rFonts w:cs="Arial"/>
          <w:noProof/>
        </w:rPr>
      </w:pPr>
    </w:p>
    <w:tbl>
      <w:tblPr>
        <w:tblpPr w:leftFromText="141" w:rightFromText="141" w:vertAnchor="text" w:horzAnchor="margin" w:tblpXSpec="right" w:tblpY="163"/>
        <w:tblW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</w:tblGrid>
      <w:tr w:rsidR="00354728" w:rsidRPr="00B0085C" w14:paraId="326842F8" w14:textId="77777777" w:rsidTr="00B0085C">
        <w:trPr>
          <w:trHeight w:val="3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ECE7" w14:textId="06CD7AA2" w:rsidR="00354728" w:rsidRPr="00B0085C" w:rsidRDefault="00D12870" w:rsidP="00AB5EC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</w:tbl>
    <w:p w14:paraId="64DDF10B" w14:textId="77777777" w:rsidR="00354728" w:rsidRPr="00181F53" w:rsidRDefault="00181F53" w:rsidP="00181F53">
      <w:pPr>
        <w:pStyle w:val="Left"/>
        <w:rPr>
          <w:rFonts w:cs="Arial"/>
          <w:b/>
          <w:noProof/>
          <w:sz w:val="18"/>
          <w:szCs w:val="18"/>
        </w:rPr>
      </w:pPr>
      <w:r w:rsidRPr="00181F53">
        <w:rPr>
          <w:rFonts w:cs="Arial"/>
          <w:b/>
          <w:noProof/>
          <w:sz w:val="18"/>
          <w:szCs w:val="18"/>
        </w:rPr>
        <w:t>10. Plánovaný počet zhotovitelů na staveništi.</w:t>
      </w:r>
    </w:p>
    <w:p w14:paraId="317521BE" w14:textId="77777777" w:rsidR="00354728" w:rsidRPr="00181F53" w:rsidRDefault="00354728" w:rsidP="00181F53">
      <w:pPr>
        <w:pStyle w:val="Left"/>
        <w:rPr>
          <w:rFonts w:cs="Arial"/>
          <w:b/>
          <w:noProof/>
          <w:sz w:val="18"/>
          <w:szCs w:val="18"/>
        </w:rPr>
      </w:pPr>
    </w:p>
    <w:p w14:paraId="759C3B54" w14:textId="77777777" w:rsidR="00181F53" w:rsidRPr="00181F53" w:rsidRDefault="00181F53" w:rsidP="00354728">
      <w:pPr>
        <w:pStyle w:val="Left"/>
        <w:ind w:hanging="570"/>
        <w:rPr>
          <w:rFonts w:cs="Arial"/>
          <w:b/>
          <w:noProof/>
          <w:sz w:val="18"/>
          <w:szCs w:val="18"/>
        </w:rPr>
      </w:pPr>
      <w:r w:rsidRPr="00181F53">
        <w:rPr>
          <w:rFonts w:cs="Arial"/>
          <w:b/>
          <w:noProof/>
          <w:sz w:val="18"/>
          <w:szCs w:val="18"/>
        </w:rPr>
        <w:t>     </w:t>
      </w:r>
      <w:r w:rsidRPr="00181F53">
        <w:rPr>
          <w:rFonts w:cs="Arial"/>
          <w:b/>
          <w:noProof/>
          <w:sz w:val="18"/>
          <w:szCs w:val="18"/>
        </w:rPr>
        <w:tab/>
        <w:t>11. Identifikační údaje o zhotovitelích na staveništi.</w:t>
      </w:r>
    </w:p>
    <w:tbl>
      <w:tblPr>
        <w:tblpPr w:leftFromText="141" w:rightFromText="141" w:vertAnchor="text" w:horzAnchor="margin" w:tblpY="11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9"/>
        <w:gridCol w:w="1195"/>
        <w:gridCol w:w="3527"/>
        <w:gridCol w:w="1067"/>
      </w:tblGrid>
      <w:tr w:rsidR="00354728" w:rsidRPr="00B0085C" w14:paraId="718053FA" w14:textId="77777777" w:rsidTr="00CF220D">
        <w:trPr>
          <w:trHeight w:val="274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665" w14:textId="77777777" w:rsidR="00354728" w:rsidRPr="00B0085C" w:rsidRDefault="00354728" w:rsidP="00B0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Název / Jméno a příjmení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1459" w14:textId="77777777" w:rsidR="00354728" w:rsidRPr="00B0085C" w:rsidRDefault="00354728" w:rsidP="00B0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IČ: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9B5B" w14:textId="77777777" w:rsidR="00354728" w:rsidRPr="00B0085C" w:rsidRDefault="00425257" w:rsidP="00B0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činnost</w:t>
            </w:r>
            <w:r w:rsidR="00354728" w:rsidRPr="00B0085C">
              <w:rPr>
                <w:rFonts w:ascii="Arial" w:hAnsi="Arial" w:cs="Arial"/>
                <w:sz w:val="18"/>
                <w:szCs w:val="18"/>
              </w:rPr>
              <w:t>í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EA2C" w14:textId="77777777" w:rsidR="00354728" w:rsidRPr="00B0085C" w:rsidRDefault="00354728" w:rsidP="00B0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354728" w:rsidRPr="00B0085C" w14:paraId="6447604F" w14:textId="77777777" w:rsidTr="00CF220D">
        <w:trPr>
          <w:trHeight w:val="90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8E49" w14:textId="77777777" w:rsidR="00354728" w:rsidRPr="00B0085C" w:rsidRDefault="00354728" w:rsidP="00BC4C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7916" w14:textId="77777777"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106A" w14:textId="77777777" w:rsidR="00354728" w:rsidRPr="00425257" w:rsidRDefault="00354728" w:rsidP="004252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A108" w14:textId="77777777"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728" w:rsidRPr="00B0085C" w14:paraId="76AA3790" w14:textId="77777777" w:rsidTr="00CF220D">
        <w:trPr>
          <w:trHeight w:val="90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9D94" w14:textId="77777777" w:rsidR="00354728" w:rsidRPr="00B0085C" w:rsidRDefault="00354728" w:rsidP="00BC4C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F94E" w14:textId="77777777"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E434" w14:textId="77777777" w:rsidR="00354728" w:rsidRPr="00425257" w:rsidRDefault="00354728" w:rsidP="004252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6193" w14:textId="77777777"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728" w:rsidRPr="00B0085C" w14:paraId="026E441E" w14:textId="77777777" w:rsidTr="00CF220D">
        <w:trPr>
          <w:trHeight w:val="90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968E" w14:textId="77777777" w:rsidR="00354728" w:rsidRPr="00B0085C" w:rsidRDefault="00354728" w:rsidP="00BC4C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C08A" w14:textId="77777777"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712F" w14:textId="77777777" w:rsidR="00354728" w:rsidRPr="00425257" w:rsidRDefault="00354728" w:rsidP="004252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E613" w14:textId="77777777" w:rsidR="00354728" w:rsidRPr="00B0085C" w:rsidRDefault="00354728" w:rsidP="00B008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37E4E0" w14:textId="77777777" w:rsidR="00B64B07" w:rsidRDefault="00354728" w:rsidP="00B64B07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before="168" w:line="230" w:lineRule="exact"/>
        <w:ind w:right="-288"/>
        <w:rPr>
          <w:rFonts w:ascii="Arial" w:hAnsi="Arial" w:cs="Arial"/>
          <w:b/>
          <w:color w:val="000000"/>
          <w:spacing w:val="3"/>
          <w:sz w:val="18"/>
          <w:szCs w:val="18"/>
        </w:rPr>
      </w:pPr>
      <w:r>
        <w:rPr>
          <w:rFonts w:ascii="Arial" w:hAnsi="Arial" w:cs="Arial"/>
          <w:b/>
          <w:color w:val="000000"/>
          <w:spacing w:val="5"/>
          <w:sz w:val="18"/>
          <w:szCs w:val="18"/>
        </w:rPr>
        <w:t>12. Jméno</w:t>
      </w:r>
      <w:r w:rsidR="00B64B07">
        <w:rPr>
          <w:rFonts w:ascii="Arial" w:hAnsi="Arial" w:cs="Arial"/>
          <w:b/>
          <w:color w:val="000000"/>
          <w:spacing w:val="5"/>
          <w:sz w:val="18"/>
          <w:szCs w:val="18"/>
        </w:rPr>
        <w:t xml:space="preserve">, příjmení a podpis zadavatele stavby, popřípadě fyzické osoby oprávněné jednat </w:t>
      </w:r>
      <w:r w:rsidR="00B64B07">
        <w:rPr>
          <w:rFonts w:ascii="Arial" w:hAnsi="Arial" w:cs="Arial"/>
          <w:b/>
          <w:color w:val="000000"/>
          <w:spacing w:val="3"/>
          <w:sz w:val="18"/>
          <w:szCs w:val="18"/>
        </w:rPr>
        <w:t>jeho jménem.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2214"/>
        <w:gridCol w:w="2902"/>
        <w:gridCol w:w="3001"/>
      </w:tblGrid>
      <w:tr w:rsidR="00BE2F84" w:rsidRPr="00B0085C" w14:paraId="1F11B027" w14:textId="77777777" w:rsidTr="00BE2F8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524" w14:textId="77777777" w:rsidR="00BE2F84" w:rsidRPr="00B0085C" w:rsidRDefault="00BE2F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Titul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1F70" w14:textId="77777777" w:rsidR="00BE2F84" w:rsidRPr="00B0085C" w:rsidRDefault="00BE2F84">
            <w:pPr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Jméno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EFB7" w14:textId="77777777" w:rsidR="00BE2F84" w:rsidRPr="00B0085C" w:rsidRDefault="00BE2F84">
            <w:pPr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Příjmení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2C20" w14:textId="77777777" w:rsidR="00BE2F84" w:rsidRPr="00B0085C" w:rsidRDefault="00BE2F84">
            <w:pPr>
              <w:rPr>
                <w:rFonts w:ascii="Arial" w:hAnsi="Arial" w:cs="Arial"/>
                <w:sz w:val="18"/>
                <w:szCs w:val="18"/>
              </w:rPr>
            </w:pPr>
            <w:r w:rsidRPr="00B0085C"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BE2F84" w:rsidRPr="00B0085C" w14:paraId="776F0DD5" w14:textId="77777777" w:rsidTr="00BE2F84">
        <w:trPr>
          <w:trHeight w:val="38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8A8F" w14:textId="77777777" w:rsidR="00BE2F84" w:rsidRDefault="00BE2F84" w:rsidP="00BE2F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40E0" w14:textId="77777777" w:rsidR="00BE2F84" w:rsidRPr="00B0085C" w:rsidRDefault="00BE2F84" w:rsidP="00CF22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C2AA" w14:textId="77777777" w:rsidR="00BE2F84" w:rsidRPr="00B0085C" w:rsidRDefault="00BE2F84" w:rsidP="00AB5E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E62D" w14:textId="77777777" w:rsidR="00BE2F84" w:rsidRPr="00B0085C" w:rsidRDefault="00BE2F84" w:rsidP="00B0085C">
            <w:pPr>
              <w:spacing w:line="12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729B23" w14:textId="77777777" w:rsidR="00C1687A" w:rsidRDefault="00C1687A" w:rsidP="00397A2E"/>
    <w:sectPr w:rsidR="00C1687A" w:rsidSect="00F51B54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A6EE7" w14:textId="77777777" w:rsidR="00A8351C" w:rsidRDefault="00A8351C">
      <w:r>
        <w:separator/>
      </w:r>
    </w:p>
  </w:endnote>
  <w:endnote w:type="continuationSeparator" w:id="0">
    <w:p w14:paraId="7C663AC3" w14:textId="77777777" w:rsidR="00A8351C" w:rsidRDefault="00A8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6183F" w14:textId="77777777" w:rsidR="006C0761" w:rsidRDefault="008676AA" w:rsidP="00C220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C076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44D1E74" w14:textId="77777777" w:rsidR="006C0761" w:rsidRDefault="006C07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CEE55" w14:textId="77777777" w:rsidR="006C0761" w:rsidRDefault="008676AA" w:rsidP="00C220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C076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7323">
      <w:rPr>
        <w:rStyle w:val="slostrnky"/>
        <w:noProof/>
      </w:rPr>
      <w:t>2</w:t>
    </w:r>
    <w:r>
      <w:rPr>
        <w:rStyle w:val="slostrnky"/>
      </w:rPr>
      <w:fldChar w:fldCharType="end"/>
    </w:r>
  </w:p>
  <w:p w14:paraId="0FAFEE27" w14:textId="77777777" w:rsidR="006C0761" w:rsidRDefault="006C07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43417" w14:textId="77777777" w:rsidR="00A8351C" w:rsidRDefault="00A8351C">
      <w:r>
        <w:separator/>
      </w:r>
    </w:p>
  </w:footnote>
  <w:footnote w:type="continuationSeparator" w:id="0">
    <w:p w14:paraId="781B7432" w14:textId="77777777" w:rsidR="00A8351C" w:rsidRDefault="00A83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C34C36"/>
    <w:multiLevelType w:val="hybridMultilevel"/>
    <w:tmpl w:val="D64CE1DE"/>
    <w:lvl w:ilvl="0" w:tplc="2B6C4806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C3DFD"/>
    <w:multiLevelType w:val="singleLevel"/>
    <w:tmpl w:val="0C8EE11C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D5273AD"/>
    <w:multiLevelType w:val="hybridMultilevel"/>
    <w:tmpl w:val="41FCC32A"/>
    <w:lvl w:ilvl="0" w:tplc="040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7E6300D4"/>
    <w:multiLevelType w:val="hybridMultilevel"/>
    <w:tmpl w:val="0DDAAC20"/>
    <w:lvl w:ilvl="0" w:tplc="92D099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1221801">
    <w:abstractNumId w:val="3"/>
  </w:num>
  <w:num w:numId="2" w16cid:durableId="523708013">
    <w:abstractNumId w:val="1"/>
  </w:num>
  <w:num w:numId="3" w16cid:durableId="1286930618">
    <w:abstractNumId w:val="0"/>
  </w:num>
  <w:num w:numId="4" w16cid:durableId="777141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07"/>
    <w:rsid w:val="000066FF"/>
    <w:rsid w:val="00030344"/>
    <w:rsid w:val="0004051B"/>
    <w:rsid w:val="0007531F"/>
    <w:rsid w:val="00077045"/>
    <w:rsid w:val="000B1B39"/>
    <w:rsid w:val="000B1F0A"/>
    <w:rsid w:val="000B26A0"/>
    <w:rsid w:val="000B7B87"/>
    <w:rsid w:val="000C5C95"/>
    <w:rsid w:val="000D3C26"/>
    <w:rsid w:val="001062FB"/>
    <w:rsid w:val="001218F4"/>
    <w:rsid w:val="001312FA"/>
    <w:rsid w:val="001456B4"/>
    <w:rsid w:val="00152998"/>
    <w:rsid w:val="0017338F"/>
    <w:rsid w:val="00181F53"/>
    <w:rsid w:val="00184441"/>
    <w:rsid w:val="001C0064"/>
    <w:rsid w:val="001E38C0"/>
    <w:rsid w:val="001E6ED9"/>
    <w:rsid w:val="001E763F"/>
    <w:rsid w:val="002702FD"/>
    <w:rsid w:val="0027204F"/>
    <w:rsid w:val="00272A63"/>
    <w:rsid w:val="00276355"/>
    <w:rsid w:val="00294D05"/>
    <w:rsid w:val="002A2983"/>
    <w:rsid w:val="00305240"/>
    <w:rsid w:val="00307933"/>
    <w:rsid w:val="003341EA"/>
    <w:rsid w:val="003536C4"/>
    <w:rsid w:val="00354728"/>
    <w:rsid w:val="0039070C"/>
    <w:rsid w:val="00392674"/>
    <w:rsid w:val="00397A2E"/>
    <w:rsid w:val="003C27C8"/>
    <w:rsid w:val="003D5CEB"/>
    <w:rsid w:val="00410BF2"/>
    <w:rsid w:val="00425257"/>
    <w:rsid w:val="004261D4"/>
    <w:rsid w:val="0044671C"/>
    <w:rsid w:val="004A0F98"/>
    <w:rsid w:val="004A3138"/>
    <w:rsid w:val="004C0CB5"/>
    <w:rsid w:val="004D275A"/>
    <w:rsid w:val="004E5223"/>
    <w:rsid w:val="00522A68"/>
    <w:rsid w:val="005272C1"/>
    <w:rsid w:val="005344B1"/>
    <w:rsid w:val="005750E8"/>
    <w:rsid w:val="005C4933"/>
    <w:rsid w:val="00626E29"/>
    <w:rsid w:val="00637762"/>
    <w:rsid w:val="00652D71"/>
    <w:rsid w:val="00672A63"/>
    <w:rsid w:val="00691CEA"/>
    <w:rsid w:val="006938F8"/>
    <w:rsid w:val="006A2116"/>
    <w:rsid w:val="006C0761"/>
    <w:rsid w:val="006E0A07"/>
    <w:rsid w:val="00703A10"/>
    <w:rsid w:val="00710AD8"/>
    <w:rsid w:val="0072102D"/>
    <w:rsid w:val="00727951"/>
    <w:rsid w:val="00762583"/>
    <w:rsid w:val="007779A1"/>
    <w:rsid w:val="00783499"/>
    <w:rsid w:val="007970A2"/>
    <w:rsid w:val="007C0AC6"/>
    <w:rsid w:val="007D6707"/>
    <w:rsid w:val="007F17E1"/>
    <w:rsid w:val="00807E47"/>
    <w:rsid w:val="00817048"/>
    <w:rsid w:val="0085119A"/>
    <w:rsid w:val="008676AA"/>
    <w:rsid w:val="00874C33"/>
    <w:rsid w:val="008826B5"/>
    <w:rsid w:val="008B5E82"/>
    <w:rsid w:val="008D640A"/>
    <w:rsid w:val="009028D5"/>
    <w:rsid w:val="00920C15"/>
    <w:rsid w:val="009376E1"/>
    <w:rsid w:val="009765EE"/>
    <w:rsid w:val="009A3B8F"/>
    <w:rsid w:val="009E443A"/>
    <w:rsid w:val="009E5B51"/>
    <w:rsid w:val="00A02486"/>
    <w:rsid w:val="00A2290F"/>
    <w:rsid w:val="00A620B3"/>
    <w:rsid w:val="00A8351C"/>
    <w:rsid w:val="00AB5EC4"/>
    <w:rsid w:val="00AC3CC6"/>
    <w:rsid w:val="00AD71ED"/>
    <w:rsid w:val="00B0085C"/>
    <w:rsid w:val="00B166E4"/>
    <w:rsid w:val="00B31988"/>
    <w:rsid w:val="00B50A9D"/>
    <w:rsid w:val="00B51F1F"/>
    <w:rsid w:val="00B623C5"/>
    <w:rsid w:val="00B64B07"/>
    <w:rsid w:val="00B65671"/>
    <w:rsid w:val="00B66B68"/>
    <w:rsid w:val="00B86B12"/>
    <w:rsid w:val="00BB7B92"/>
    <w:rsid w:val="00BC4CC0"/>
    <w:rsid w:val="00BE2F84"/>
    <w:rsid w:val="00BF149A"/>
    <w:rsid w:val="00BF5C80"/>
    <w:rsid w:val="00C07323"/>
    <w:rsid w:val="00C1687A"/>
    <w:rsid w:val="00C2208E"/>
    <w:rsid w:val="00C25060"/>
    <w:rsid w:val="00C60E45"/>
    <w:rsid w:val="00C80CB0"/>
    <w:rsid w:val="00CA4048"/>
    <w:rsid w:val="00CB0FAA"/>
    <w:rsid w:val="00CB1242"/>
    <w:rsid w:val="00CF220D"/>
    <w:rsid w:val="00D02759"/>
    <w:rsid w:val="00D044DD"/>
    <w:rsid w:val="00D07451"/>
    <w:rsid w:val="00D12870"/>
    <w:rsid w:val="00D50D57"/>
    <w:rsid w:val="00D55232"/>
    <w:rsid w:val="00D7445B"/>
    <w:rsid w:val="00D93FDD"/>
    <w:rsid w:val="00DE554D"/>
    <w:rsid w:val="00E03364"/>
    <w:rsid w:val="00E428D7"/>
    <w:rsid w:val="00E56BE0"/>
    <w:rsid w:val="00E64CF4"/>
    <w:rsid w:val="00E83165"/>
    <w:rsid w:val="00E9023F"/>
    <w:rsid w:val="00EC1EC2"/>
    <w:rsid w:val="00F33329"/>
    <w:rsid w:val="00F334E5"/>
    <w:rsid w:val="00F51B54"/>
    <w:rsid w:val="00FA7177"/>
    <w:rsid w:val="00FB5B31"/>
    <w:rsid w:val="00FC6720"/>
    <w:rsid w:val="00F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85A4F"/>
  <w15:chartTrackingRefBased/>
  <w15:docId w15:val="{1ED1B425-D2D9-4FAD-B033-A3DDC8FC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4B07"/>
    <w:rPr>
      <w:sz w:val="24"/>
      <w:szCs w:val="24"/>
    </w:rPr>
  </w:style>
  <w:style w:type="paragraph" w:styleId="Nadpis4">
    <w:name w:val="heading 4"/>
    <w:basedOn w:val="Normln"/>
    <w:next w:val="Normln"/>
    <w:qFormat/>
    <w:rsid w:val="00C1687A"/>
    <w:pPr>
      <w:keepNext/>
      <w:spacing w:before="240" w:after="60"/>
      <w:outlineLvl w:val="3"/>
    </w:pPr>
    <w:rPr>
      <w:b/>
      <w:b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64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B64B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64B07"/>
  </w:style>
  <w:style w:type="paragraph" w:customStyle="1" w:styleId="Left">
    <w:name w:val="Left"/>
    <w:rsid w:val="00181F53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Hypertextovodkaz">
    <w:name w:val="Hyperlink"/>
    <w:rsid w:val="00E9023F"/>
    <w:rPr>
      <w:color w:val="0000FF"/>
      <w:u w:val="single"/>
    </w:rPr>
  </w:style>
  <w:style w:type="paragraph" w:styleId="Textbubliny">
    <w:name w:val="Balloon Text"/>
    <w:basedOn w:val="Normln"/>
    <w:semiHidden/>
    <w:rsid w:val="00E9023F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9028D5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028D5"/>
  </w:style>
  <w:style w:type="paragraph" w:customStyle="1" w:styleId="Char">
    <w:name w:val="Char"/>
    <w:basedOn w:val="Normln"/>
    <w:rsid w:val="009028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rosttext">
    <w:name w:val="Plain Text"/>
    <w:basedOn w:val="Normln"/>
    <w:link w:val="ProsttextChar"/>
    <w:rsid w:val="00152998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152998"/>
    <w:rPr>
      <w:rFonts w:ascii="Courier New" w:hAnsi="Courier New" w:cs="Courier New"/>
    </w:rPr>
  </w:style>
  <w:style w:type="paragraph" w:styleId="Bezmezer">
    <w:name w:val="No Spacing"/>
    <w:uiPriority w:val="1"/>
    <w:qFormat/>
    <w:rsid w:val="00FB5B31"/>
    <w:rPr>
      <w:rFonts w:ascii="Calibri" w:hAnsi="Calibri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920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</vt:lpstr>
    </vt:vector>
  </TitlesOfParts>
  <Company>MINI-MAX spol. s r.o.</Company>
  <LinksUpToDate>false</LinksUpToDate>
  <CharactersWithSpaces>2726</CharactersWithSpaces>
  <SharedDoc>false</SharedDoc>
  <HLinks>
    <vt:vector size="6" baseType="variant">
      <vt:variant>
        <vt:i4>2359315</vt:i4>
      </vt:variant>
      <vt:variant>
        <vt:i4>0</vt:i4>
      </vt:variant>
      <vt:variant>
        <vt:i4>0</vt:i4>
      </vt:variant>
      <vt:variant>
        <vt:i4>5</vt:i4>
      </vt:variant>
      <vt:variant>
        <vt:lpwstr>mailto:epodatelna@suip.cz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</dc:title>
  <dc:subject/>
  <dc:creator>Jiří Vopat</dc:creator>
  <cp:keywords/>
  <dc:description>tel.: 724320566, email: jiri.vopat@mini-max.cz</dc:description>
  <cp:lastModifiedBy>Oto Szakos</cp:lastModifiedBy>
  <cp:revision>23</cp:revision>
  <cp:lastPrinted>2020-10-26T10:41:00Z</cp:lastPrinted>
  <dcterms:created xsi:type="dcterms:W3CDTF">2018-05-09T14:53:00Z</dcterms:created>
  <dcterms:modified xsi:type="dcterms:W3CDTF">2024-09-16T11:24:00Z</dcterms:modified>
</cp:coreProperties>
</file>